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8"/>
        <w:gridCol w:w="2880"/>
      </w:tblGrid>
      <w:tr w:rsidR="00151525" w:rsidRPr="00151525" w14:paraId="3CABC17B" w14:textId="77777777" w:rsidTr="00151525">
        <w:trPr>
          <w:trHeight w:val="144"/>
        </w:trPr>
        <w:tc>
          <w:tcPr>
            <w:tcW w:w="6678" w:type="dxa"/>
          </w:tcPr>
          <w:p w14:paraId="3CABC179" w14:textId="77777777" w:rsidR="00151525" w:rsidRPr="00151525" w:rsidRDefault="00151525" w:rsidP="006E6673">
            <w:r w:rsidRPr="00151525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CABC1D3" wp14:editId="3CABC1D4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</wp:posOffset>
                  </wp:positionV>
                  <wp:extent cx="1809750" cy="9810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eader.JP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41" b="93367" l="935" r="9813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</w:tcPr>
          <w:p w14:paraId="3CABC17A" w14:textId="77777777" w:rsidR="00151525" w:rsidRPr="00151525" w:rsidRDefault="00151525" w:rsidP="00151525">
            <w:pPr>
              <w:jc w:val="right"/>
            </w:pPr>
            <w:r w:rsidRPr="00151525">
              <w:t>Diane Seely</w:t>
            </w:r>
          </w:p>
        </w:tc>
      </w:tr>
      <w:tr w:rsidR="00151525" w:rsidRPr="00151525" w14:paraId="3CABC17E" w14:textId="77777777" w:rsidTr="00151525">
        <w:trPr>
          <w:trHeight w:val="144"/>
        </w:trPr>
        <w:tc>
          <w:tcPr>
            <w:tcW w:w="6678" w:type="dxa"/>
            <w:vMerge w:val="restart"/>
          </w:tcPr>
          <w:p w14:paraId="3CABC17C" w14:textId="77777777" w:rsidR="00151525" w:rsidRPr="00151525" w:rsidRDefault="00151525" w:rsidP="004C56B9">
            <w:pPr>
              <w:rPr>
                <w:rFonts w:ascii="Papyrus" w:hAnsi="Papyrus"/>
                <w:color w:val="4F6228" w:themeColor="accent3" w:themeShade="80"/>
                <w:sz w:val="36"/>
                <w:szCs w:val="36"/>
              </w:rPr>
            </w:pPr>
            <w:r w:rsidRPr="00151525">
              <w:rPr>
                <w:color w:val="4F6228" w:themeColor="accent3" w:themeShade="80"/>
              </w:rPr>
              <w:t xml:space="preserve">         </w:t>
            </w:r>
            <w:r w:rsidRPr="00151525">
              <w:rPr>
                <w:rFonts w:ascii="Papyrus" w:hAnsi="Papyrus"/>
                <w:color w:val="4F6228" w:themeColor="accent3" w:themeShade="80"/>
                <w:sz w:val="36"/>
                <w:szCs w:val="36"/>
              </w:rPr>
              <w:t>Acorn Works</w:t>
            </w:r>
          </w:p>
        </w:tc>
        <w:tc>
          <w:tcPr>
            <w:tcW w:w="2880" w:type="dxa"/>
          </w:tcPr>
          <w:p w14:paraId="3CABC17D" w14:textId="77777777" w:rsidR="00151525" w:rsidRPr="00151525" w:rsidRDefault="00151525" w:rsidP="00151525">
            <w:pPr>
              <w:jc w:val="right"/>
            </w:pPr>
            <w:r w:rsidRPr="00151525">
              <w:t>800 Chili Ave. Ext.</w:t>
            </w:r>
          </w:p>
        </w:tc>
      </w:tr>
      <w:tr w:rsidR="00151525" w:rsidRPr="00151525" w14:paraId="3CABC181" w14:textId="77777777" w:rsidTr="00151525">
        <w:trPr>
          <w:trHeight w:val="144"/>
        </w:trPr>
        <w:tc>
          <w:tcPr>
            <w:tcW w:w="6678" w:type="dxa"/>
            <w:vMerge/>
          </w:tcPr>
          <w:p w14:paraId="3CABC17F" w14:textId="77777777" w:rsidR="00151525" w:rsidRPr="00151525" w:rsidRDefault="00151525" w:rsidP="004C56B9"/>
        </w:tc>
        <w:tc>
          <w:tcPr>
            <w:tcW w:w="2880" w:type="dxa"/>
          </w:tcPr>
          <w:p w14:paraId="3CABC180" w14:textId="77777777" w:rsidR="00151525" w:rsidRPr="00151525" w:rsidRDefault="00151525" w:rsidP="00151525">
            <w:pPr>
              <w:jc w:val="right"/>
            </w:pPr>
            <w:r w:rsidRPr="00151525">
              <w:t>Churchville, NY 14428</w:t>
            </w:r>
          </w:p>
        </w:tc>
      </w:tr>
      <w:tr w:rsidR="00151525" w:rsidRPr="00151525" w14:paraId="3CABC184" w14:textId="77777777" w:rsidTr="00151525">
        <w:trPr>
          <w:trHeight w:val="144"/>
        </w:trPr>
        <w:tc>
          <w:tcPr>
            <w:tcW w:w="6678" w:type="dxa"/>
            <w:vMerge w:val="restart"/>
          </w:tcPr>
          <w:p w14:paraId="3CABC182" w14:textId="77777777" w:rsidR="00151525" w:rsidRPr="00151525" w:rsidRDefault="00151525" w:rsidP="006E6673">
            <w:pPr>
              <w:rPr>
                <w:rFonts w:ascii="Papyrus" w:hAnsi="Papyrus"/>
                <w:sz w:val="32"/>
                <w:szCs w:val="32"/>
              </w:rPr>
            </w:pPr>
            <w:r>
              <w:t xml:space="preserve">       </w:t>
            </w:r>
            <w:r>
              <w:rPr>
                <w:rFonts w:ascii="Papyrus" w:hAnsi="Papyrus"/>
                <w:sz w:val="32"/>
                <w:szCs w:val="32"/>
              </w:rPr>
              <w:t>Fiber Processing</w:t>
            </w:r>
          </w:p>
        </w:tc>
        <w:tc>
          <w:tcPr>
            <w:tcW w:w="2880" w:type="dxa"/>
          </w:tcPr>
          <w:p w14:paraId="3CABC183" w14:textId="77777777" w:rsidR="00151525" w:rsidRPr="00151525" w:rsidRDefault="00151525" w:rsidP="00151525">
            <w:pPr>
              <w:jc w:val="right"/>
            </w:pPr>
            <w:r w:rsidRPr="00151525">
              <w:t>585-329-6176</w:t>
            </w:r>
          </w:p>
        </w:tc>
      </w:tr>
      <w:tr w:rsidR="00151525" w:rsidRPr="00151525" w14:paraId="3CABC187" w14:textId="77777777" w:rsidTr="00151525">
        <w:trPr>
          <w:trHeight w:val="144"/>
        </w:trPr>
        <w:tc>
          <w:tcPr>
            <w:tcW w:w="6678" w:type="dxa"/>
            <w:vMerge/>
          </w:tcPr>
          <w:p w14:paraId="3CABC185" w14:textId="77777777" w:rsidR="00151525" w:rsidRPr="00151525" w:rsidRDefault="00151525" w:rsidP="006E6673"/>
        </w:tc>
        <w:tc>
          <w:tcPr>
            <w:tcW w:w="2880" w:type="dxa"/>
          </w:tcPr>
          <w:p w14:paraId="3CABC186" w14:textId="6C39DDCB" w:rsidR="00151525" w:rsidRPr="00151525" w:rsidRDefault="003E4588" w:rsidP="00151525">
            <w:pPr>
              <w:jc w:val="right"/>
            </w:pPr>
            <w:hyperlink r:id="rId10" w:history="1">
              <w:r w:rsidRPr="00743FE6">
                <w:rPr>
                  <w:rStyle w:val="Hyperlink"/>
                </w:rPr>
                <w:t>acornworksfiber@gmail.com</w:t>
              </w:r>
            </w:hyperlink>
          </w:p>
        </w:tc>
      </w:tr>
    </w:tbl>
    <w:p w14:paraId="3CABC188" w14:textId="77777777" w:rsidR="00EE411B" w:rsidRPr="00762B03" w:rsidRDefault="00EE411B" w:rsidP="00EE411B">
      <w:pPr>
        <w:tabs>
          <w:tab w:val="center" w:pos="1800"/>
          <w:tab w:val="right" w:pos="9450"/>
        </w:tabs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4788"/>
      </w:tblGrid>
      <w:tr w:rsidR="005D380A" w14:paraId="3CABC18B" w14:textId="77777777" w:rsidTr="005D380A">
        <w:trPr>
          <w:trHeight w:val="432"/>
        </w:trPr>
        <w:tc>
          <w:tcPr>
            <w:tcW w:w="6228" w:type="dxa"/>
          </w:tcPr>
          <w:p w14:paraId="3CABC189" w14:textId="77777777" w:rsidR="005D380A" w:rsidRPr="00762B03" w:rsidRDefault="005D380A" w:rsidP="005D380A">
            <w:pPr>
              <w:rPr>
                <w:b/>
                <w:sz w:val="20"/>
                <w:szCs w:val="20"/>
              </w:rPr>
            </w:pPr>
            <w:r w:rsidRPr="00762B0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788" w:type="dxa"/>
            <w:vMerge w:val="restart"/>
          </w:tcPr>
          <w:p w14:paraId="5FF4FCB1" w14:textId="77777777" w:rsidR="005D380A" w:rsidRDefault="00AE15B3" w:rsidP="005D3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In:</w:t>
            </w:r>
          </w:p>
          <w:p w14:paraId="0C225A71" w14:textId="77777777" w:rsidR="00AE15B3" w:rsidRDefault="00AE15B3" w:rsidP="005D380A">
            <w:pPr>
              <w:rPr>
                <w:b/>
                <w:sz w:val="20"/>
                <w:szCs w:val="20"/>
              </w:rPr>
            </w:pPr>
          </w:p>
          <w:p w14:paraId="31729E17" w14:textId="77777777" w:rsidR="00AE15B3" w:rsidRDefault="00AE15B3" w:rsidP="005D3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Deposit:</w:t>
            </w:r>
          </w:p>
          <w:p w14:paraId="2C5117D7" w14:textId="77777777" w:rsidR="00AE15B3" w:rsidRDefault="00AE15B3" w:rsidP="005D380A">
            <w:pPr>
              <w:rPr>
                <w:b/>
                <w:sz w:val="20"/>
                <w:szCs w:val="20"/>
              </w:rPr>
            </w:pPr>
          </w:p>
          <w:p w14:paraId="3CABC18A" w14:textId="57E22DEA" w:rsidR="00AE15B3" w:rsidRPr="00762B03" w:rsidRDefault="00AE15B3" w:rsidP="005D3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 for 2</w:t>
            </w:r>
            <w:r w:rsidRPr="00AE15B3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pass in </w:t>
            </w:r>
            <w:proofErr w:type="gramStart"/>
            <w:r>
              <w:rPr>
                <w:b/>
                <w:sz w:val="20"/>
                <w:szCs w:val="20"/>
              </w:rPr>
              <w:t>carder?:</w:t>
            </w:r>
            <w:proofErr w:type="gramEnd"/>
          </w:p>
        </w:tc>
      </w:tr>
      <w:tr w:rsidR="005D380A" w14:paraId="3CABC18E" w14:textId="77777777" w:rsidTr="005D380A">
        <w:trPr>
          <w:trHeight w:val="432"/>
        </w:trPr>
        <w:tc>
          <w:tcPr>
            <w:tcW w:w="6228" w:type="dxa"/>
          </w:tcPr>
          <w:p w14:paraId="3CABC18C" w14:textId="77777777" w:rsidR="005D380A" w:rsidRPr="00762B03" w:rsidRDefault="005D380A" w:rsidP="005D380A">
            <w:pPr>
              <w:rPr>
                <w:b/>
                <w:sz w:val="20"/>
                <w:szCs w:val="20"/>
              </w:rPr>
            </w:pPr>
            <w:r w:rsidRPr="00762B03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4788" w:type="dxa"/>
            <w:vMerge/>
          </w:tcPr>
          <w:p w14:paraId="3CABC18D" w14:textId="77777777" w:rsidR="005D380A" w:rsidRPr="00762B03" w:rsidRDefault="005D380A" w:rsidP="005D380A">
            <w:pPr>
              <w:rPr>
                <w:b/>
                <w:sz w:val="20"/>
                <w:szCs w:val="20"/>
              </w:rPr>
            </w:pPr>
          </w:p>
        </w:tc>
      </w:tr>
      <w:tr w:rsidR="005D380A" w14:paraId="3CABC191" w14:textId="77777777" w:rsidTr="005D380A">
        <w:trPr>
          <w:trHeight w:val="432"/>
        </w:trPr>
        <w:tc>
          <w:tcPr>
            <w:tcW w:w="6228" w:type="dxa"/>
          </w:tcPr>
          <w:p w14:paraId="3CABC18F" w14:textId="77777777" w:rsidR="005D380A" w:rsidRPr="00762B03" w:rsidRDefault="005D380A" w:rsidP="005D380A">
            <w:pPr>
              <w:rPr>
                <w:b/>
                <w:sz w:val="20"/>
                <w:szCs w:val="20"/>
              </w:rPr>
            </w:pPr>
            <w:r w:rsidRPr="00762B03">
              <w:rPr>
                <w:b/>
                <w:sz w:val="20"/>
                <w:szCs w:val="20"/>
              </w:rPr>
              <w:t>City, State, Zip</w:t>
            </w:r>
          </w:p>
        </w:tc>
        <w:tc>
          <w:tcPr>
            <w:tcW w:w="4788" w:type="dxa"/>
            <w:vMerge/>
          </w:tcPr>
          <w:p w14:paraId="3CABC190" w14:textId="77777777" w:rsidR="005D380A" w:rsidRPr="00762B03" w:rsidRDefault="005D380A" w:rsidP="005D380A">
            <w:pPr>
              <w:rPr>
                <w:b/>
                <w:sz w:val="20"/>
                <w:szCs w:val="20"/>
              </w:rPr>
            </w:pPr>
          </w:p>
        </w:tc>
      </w:tr>
      <w:tr w:rsidR="005D380A" w14:paraId="3CABC194" w14:textId="77777777" w:rsidTr="005D380A">
        <w:trPr>
          <w:trHeight w:val="432"/>
        </w:trPr>
        <w:tc>
          <w:tcPr>
            <w:tcW w:w="6228" w:type="dxa"/>
          </w:tcPr>
          <w:p w14:paraId="3CABC192" w14:textId="77777777" w:rsidR="005D380A" w:rsidRPr="00762B03" w:rsidRDefault="005D380A" w:rsidP="005D380A">
            <w:pPr>
              <w:rPr>
                <w:b/>
                <w:sz w:val="20"/>
                <w:szCs w:val="20"/>
              </w:rPr>
            </w:pPr>
            <w:r w:rsidRPr="00762B03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4788" w:type="dxa"/>
          </w:tcPr>
          <w:p w14:paraId="3CABC193" w14:textId="77777777" w:rsidR="005D380A" w:rsidRPr="00762B03" w:rsidRDefault="005D380A" w:rsidP="005D380A">
            <w:pPr>
              <w:rPr>
                <w:b/>
                <w:sz w:val="20"/>
                <w:szCs w:val="20"/>
              </w:rPr>
            </w:pPr>
            <w:r w:rsidRPr="00762B03">
              <w:rPr>
                <w:b/>
                <w:sz w:val="20"/>
                <w:szCs w:val="20"/>
              </w:rPr>
              <w:t>Cell</w:t>
            </w:r>
          </w:p>
        </w:tc>
      </w:tr>
      <w:tr w:rsidR="005D380A" w14:paraId="3CABC196" w14:textId="77777777" w:rsidTr="009F0D80">
        <w:trPr>
          <w:trHeight w:val="432"/>
        </w:trPr>
        <w:tc>
          <w:tcPr>
            <w:tcW w:w="11016" w:type="dxa"/>
            <w:gridSpan w:val="2"/>
          </w:tcPr>
          <w:p w14:paraId="3CABC195" w14:textId="77777777" w:rsidR="005D380A" w:rsidRPr="00762B03" w:rsidRDefault="005D380A" w:rsidP="005D380A">
            <w:pPr>
              <w:rPr>
                <w:b/>
                <w:sz w:val="20"/>
                <w:szCs w:val="20"/>
              </w:rPr>
            </w:pPr>
            <w:r w:rsidRPr="00762B03">
              <w:rPr>
                <w:b/>
                <w:sz w:val="20"/>
                <w:szCs w:val="20"/>
              </w:rPr>
              <w:t>email</w:t>
            </w:r>
          </w:p>
        </w:tc>
      </w:tr>
    </w:tbl>
    <w:p w14:paraId="3CABC197" w14:textId="77777777" w:rsidR="005D380A" w:rsidRPr="00762B03" w:rsidRDefault="005D380A" w:rsidP="00BF5C0F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9018"/>
      </w:tblGrid>
      <w:tr w:rsidR="005D380A" w14:paraId="3CABC19A" w14:textId="77777777" w:rsidTr="005D380A">
        <w:trPr>
          <w:trHeight w:val="432"/>
        </w:trPr>
        <w:tc>
          <w:tcPr>
            <w:tcW w:w="1998" w:type="dxa"/>
          </w:tcPr>
          <w:p w14:paraId="3CABC198" w14:textId="77777777" w:rsidR="005D380A" w:rsidRPr="004B2AAE" w:rsidRDefault="005D380A" w:rsidP="005D380A">
            <w:pPr>
              <w:jc w:val="right"/>
              <w:rPr>
                <w:b/>
              </w:rPr>
            </w:pPr>
            <w:r w:rsidRPr="004B2AAE">
              <w:rPr>
                <w:b/>
              </w:rPr>
              <w:t xml:space="preserve">Fiber </w:t>
            </w:r>
          </w:p>
        </w:tc>
        <w:tc>
          <w:tcPr>
            <w:tcW w:w="9018" w:type="dxa"/>
          </w:tcPr>
          <w:p w14:paraId="3CABC199" w14:textId="77777777" w:rsidR="005D380A" w:rsidRDefault="005D380A" w:rsidP="005D380A"/>
        </w:tc>
      </w:tr>
      <w:tr w:rsidR="005D380A" w14:paraId="3CABC19D" w14:textId="77777777" w:rsidTr="005D380A">
        <w:trPr>
          <w:trHeight w:val="432"/>
        </w:trPr>
        <w:tc>
          <w:tcPr>
            <w:tcW w:w="1998" w:type="dxa"/>
          </w:tcPr>
          <w:p w14:paraId="3CABC19B" w14:textId="77777777" w:rsidR="005D380A" w:rsidRPr="004B2AAE" w:rsidRDefault="005D380A" w:rsidP="005D380A">
            <w:pPr>
              <w:jc w:val="right"/>
              <w:rPr>
                <w:b/>
              </w:rPr>
            </w:pPr>
            <w:r w:rsidRPr="004B2AAE">
              <w:rPr>
                <w:b/>
              </w:rPr>
              <w:t>Color</w:t>
            </w:r>
          </w:p>
        </w:tc>
        <w:tc>
          <w:tcPr>
            <w:tcW w:w="9018" w:type="dxa"/>
          </w:tcPr>
          <w:p w14:paraId="3CABC19C" w14:textId="77777777" w:rsidR="005D380A" w:rsidRDefault="005D380A" w:rsidP="005D380A"/>
        </w:tc>
      </w:tr>
      <w:tr w:rsidR="005D380A" w14:paraId="3CABC1A0" w14:textId="77777777" w:rsidTr="005D380A">
        <w:trPr>
          <w:trHeight w:val="432"/>
        </w:trPr>
        <w:tc>
          <w:tcPr>
            <w:tcW w:w="1998" w:type="dxa"/>
          </w:tcPr>
          <w:p w14:paraId="3CABC19E" w14:textId="77777777" w:rsidR="005D380A" w:rsidRPr="004B2AAE" w:rsidRDefault="005D380A" w:rsidP="005D380A">
            <w:pPr>
              <w:jc w:val="right"/>
              <w:rPr>
                <w:b/>
              </w:rPr>
            </w:pPr>
            <w:r w:rsidRPr="004B2AAE">
              <w:rPr>
                <w:b/>
              </w:rPr>
              <w:t>Estimated Weight</w:t>
            </w:r>
          </w:p>
        </w:tc>
        <w:tc>
          <w:tcPr>
            <w:tcW w:w="9018" w:type="dxa"/>
          </w:tcPr>
          <w:p w14:paraId="3CABC19F" w14:textId="77777777" w:rsidR="005D380A" w:rsidRDefault="005D380A" w:rsidP="005D380A"/>
        </w:tc>
      </w:tr>
    </w:tbl>
    <w:p w14:paraId="3CABC1A1" w14:textId="77777777" w:rsidR="005D380A" w:rsidRPr="00762B03" w:rsidRDefault="005D380A" w:rsidP="00BF5C0F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1530"/>
        <w:gridCol w:w="4680"/>
        <w:gridCol w:w="1890"/>
      </w:tblGrid>
      <w:tr w:rsidR="004B2AAE" w14:paraId="3CABC1A4" w14:textId="77777777" w:rsidTr="009E1401">
        <w:trPr>
          <w:trHeight w:val="70"/>
        </w:trPr>
        <w:tc>
          <w:tcPr>
            <w:tcW w:w="4428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3CABC1A2" w14:textId="77777777" w:rsidR="004B2AAE" w:rsidRDefault="004B2AAE" w:rsidP="006C4011">
            <w:pPr>
              <w:jc w:val="center"/>
            </w:pPr>
            <w:r w:rsidRPr="004B2AAE">
              <w:rPr>
                <w:b/>
              </w:rPr>
              <w:t>Preparation:</w:t>
            </w:r>
          </w:p>
        </w:tc>
        <w:tc>
          <w:tcPr>
            <w:tcW w:w="6570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3CABC1A3" w14:textId="77777777" w:rsidR="004B2AAE" w:rsidRDefault="004B2AAE" w:rsidP="006C4011">
            <w:pPr>
              <w:jc w:val="center"/>
            </w:pPr>
            <w:r w:rsidRPr="004B2AAE">
              <w:rPr>
                <w:b/>
              </w:rPr>
              <w:t>Processing:</w:t>
            </w:r>
          </w:p>
        </w:tc>
      </w:tr>
      <w:tr w:rsidR="00363F20" w14:paraId="3CABC1AA" w14:textId="77777777" w:rsidTr="009E1401">
        <w:tc>
          <w:tcPr>
            <w:tcW w:w="289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248627D" w14:textId="77777777" w:rsidR="00915A0C" w:rsidRDefault="00363F20" w:rsidP="00363F20">
            <w:r>
              <w:t xml:space="preserve">Wash </w:t>
            </w:r>
          </w:p>
          <w:p w14:paraId="3CABC1A5" w14:textId="3FD1E4EE" w:rsidR="00363F20" w:rsidRDefault="00363F20" w:rsidP="00363F20">
            <w:r>
              <w:t>(includes 2 wash &amp; 2 rinse)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D11B2E4" w14:textId="77777777" w:rsidR="00363F20" w:rsidRDefault="00363F20" w:rsidP="00363F20">
            <w:r>
              <w:t xml:space="preserve">$6.00/lb. </w:t>
            </w:r>
          </w:p>
          <w:p w14:paraId="3CABC1A6" w14:textId="5B08CD50" w:rsidR="00363F20" w:rsidRDefault="00363F20" w:rsidP="00363F20">
            <w:r>
              <w:t>(raw weight)</w:t>
            </w:r>
          </w:p>
        </w:tc>
        <w:tc>
          <w:tcPr>
            <w:tcW w:w="46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CABC1A7" w14:textId="77777777" w:rsidR="00363F20" w:rsidRDefault="00363F20" w:rsidP="00363F20">
            <w:r>
              <w:t>Pick Only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CABC1A8" w14:textId="182F2139" w:rsidR="00363F20" w:rsidRDefault="00363F20" w:rsidP="00363F20">
            <w:r>
              <w:t>$</w:t>
            </w:r>
            <w:r w:rsidR="00F932E1">
              <w:t>5</w:t>
            </w:r>
            <w:r>
              <w:t xml:space="preserve">.00/lb. </w:t>
            </w:r>
          </w:p>
          <w:p w14:paraId="3CABC1A9" w14:textId="77777777" w:rsidR="00363F20" w:rsidRDefault="00363F20" w:rsidP="00363F20">
            <w:r>
              <w:t>(washed weight)</w:t>
            </w:r>
          </w:p>
        </w:tc>
      </w:tr>
      <w:tr w:rsidR="00363F20" w14:paraId="3CABC1B2" w14:textId="77777777" w:rsidTr="009E1401">
        <w:tc>
          <w:tcPr>
            <w:tcW w:w="289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CABC1AB" w14:textId="7093E98B" w:rsidR="00363F20" w:rsidRDefault="00363F20" w:rsidP="00363F20">
            <w:r>
              <w:t>Wash (additional 2 wash &amp; 2 rinse for fine)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CABC1AC" w14:textId="6E923BDF" w:rsidR="00363F20" w:rsidRDefault="00363F20" w:rsidP="00363F20">
            <w:r>
              <w:t xml:space="preserve">$6.00/lb. </w:t>
            </w:r>
          </w:p>
          <w:p w14:paraId="3CABC1AD" w14:textId="77777777" w:rsidR="00363F20" w:rsidRDefault="00363F20" w:rsidP="00363F20">
            <w:r>
              <w:t>(raw weight)</w:t>
            </w:r>
          </w:p>
        </w:tc>
        <w:tc>
          <w:tcPr>
            <w:tcW w:w="46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CABC1AF" w14:textId="7B42F09E" w:rsidR="00363F20" w:rsidRDefault="00283BDB" w:rsidP="00363F20">
            <w:r>
              <w:t>Pick (by hand using box picker)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4690A23" w14:textId="77777777" w:rsidR="00363F20" w:rsidRDefault="00283BDB" w:rsidP="00363F20">
            <w:r>
              <w:t>$5.00/lb.</w:t>
            </w:r>
          </w:p>
          <w:p w14:paraId="3CABC1B1" w14:textId="253BCE75" w:rsidR="00283BDB" w:rsidRDefault="00283BDB" w:rsidP="00363F20">
            <w:r>
              <w:t>(washed weight)</w:t>
            </w:r>
          </w:p>
        </w:tc>
      </w:tr>
      <w:tr w:rsidR="00283BDB" w14:paraId="3CABC1B8" w14:textId="77777777" w:rsidTr="009E1401">
        <w:tc>
          <w:tcPr>
            <w:tcW w:w="289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F755E8C" w14:textId="77777777" w:rsidR="00283BDB" w:rsidRDefault="00283BDB" w:rsidP="00283BDB">
            <w:r>
              <w:t>Additional Single Washes</w:t>
            </w:r>
          </w:p>
          <w:p w14:paraId="3CABC1B3" w14:textId="1BB942C6" w:rsidR="00CB0543" w:rsidRDefault="00CB0543" w:rsidP="00283BDB">
            <w:r>
              <w:t>(if needed)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CABC1B4" w14:textId="664FEEAE" w:rsidR="00283BDB" w:rsidRDefault="00283BDB" w:rsidP="00283BDB">
            <w:r>
              <w:t>$3.00/lb. each</w:t>
            </w:r>
          </w:p>
        </w:tc>
        <w:tc>
          <w:tcPr>
            <w:tcW w:w="46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CABC1B5" w14:textId="7C8B5D18" w:rsidR="00283BDB" w:rsidRDefault="00283BDB" w:rsidP="00283BDB">
            <w:r>
              <w:t>Pick &amp; Card to Roving or Batt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E9F3D92" w14:textId="77777777" w:rsidR="00283BDB" w:rsidRDefault="00283BDB" w:rsidP="00283BDB">
            <w:r>
              <w:t>$8.00/lb.</w:t>
            </w:r>
          </w:p>
          <w:p w14:paraId="3CABC1B7" w14:textId="5E09D68A" w:rsidR="00283BDB" w:rsidRDefault="00283BDB" w:rsidP="00283BDB">
            <w:r>
              <w:t>(</w:t>
            </w:r>
            <w:proofErr w:type="gramStart"/>
            <w:r>
              <w:t>washed</w:t>
            </w:r>
            <w:proofErr w:type="gramEnd"/>
            <w:r>
              <w:t xml:space="preserve"> weight</w:t>
            </w:r>
          </w:p>
        </w:tc>
      </w:tr>
      <w:tr w:rsidR="00363F20" w14:paraId="3CABC1BE" w14:textId="77777777" w:rsidTr="009E1401">
        <w:tc>
          <w:tcPr>
            <w:tcW w:w="289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CABC1B9" w14:textId="3EC82BB3" w:rsidR="00363F20" w:rsidRDefault="002454AE" w:rsidP="00363F20">
            <w:r>
              <w:t xml:space="preserve">Pre-process preparation (such as separating </w:t>
            </w:r>
            <w:proofErr w:type="spellStart"/>
            <w:r>
              <w:t>rovings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1900D1E" w14:textId="77777777" w:rsidR="00996DCC" w:rsidRDefault="002454AE" w:rsidP="00363F20">
            <w:proofErr w:type="gramStart"/>
            <w:r>
              <w:t>Additional</w:t>
            </w:r>
            <w:proofErr w:type="gramEnd"/>
            <w:r>
              <w:t xml:space="preserve"> </w:t>
            </w:r>
          </w:p>
          <w:p w14:paraId="3CABC1BA" w14:textId="01850139" w:rsidR="002454AE" w:rsidRDefault="002454AE" w:rsidP="00363F20">
            <w:r>
              <w:t>$2.50/lb.</w:t>
            </w:r>
          </w:p>
        </w:tc>
        <w:tc>
          <w:tcPr>
            <w:tcW w:w="46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CABC1BB" w14:textId="0B18E1C5" w:rsidR="00363F20" w:rsidRDefault="00363F20" w:rsidP="00363F20">
            <w:r>
              <w:t xml:space="preserve">Pick &amp; Card Fine Wools </w:t>
            </w:r>
            <w:r w:rsidR="00B048C0">
              <w:t xml:space="preserve">(see below) </w:t>
            </w:r>
            <w:r>
              <w:t>&amp; Exotics</w:t>
            </w:r>
            <w:r w:rsidR="00B048C0">
              <w:t xml:space="preserve"> (angora, mohair, alpaca, llama, etc.)</w:t>
            </w:r>
            <w:r>
              <w:t xml:space="preserve"> to Roving or Batt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CABC1BC" w14:textId="4C5A28C8" w:rsidR="00363F20" w:rsidRDefault="00363F20" w:rsidP="00363F20">
            <w:r>
              <w:t>$</w:t>
            </w:r>
            <w:r w:rsidR="00297643">
              <w:t>1</w:t>
            </w:r>
            <w:r w:rsidR="00283BDB">
              <w:t>1.50</w:t>
            </w:r>
            <w:r>
              <w:t>/lb.</w:t>
            </w:r>
          </w:p>
          <w:p w14:paraId="3CABC1BD" w14:textId="77777777" w:rsidR="00363F20" w:rsidRDefault="00363F20" w:rsidP="00363F20">
            <w:r>
              <w:t>(washed weight)</w:t>
            </w:r>
          </w:p>
        </w:tc>
      </w:tr>
      <w:tr w:rsidR="00DC7E85" w14:paraId="7C3C12E5" w14:textId="77777777" w:rsidTr="009E1401">
        <w:tc>
          <w:tcPr>
            <w:tcW w:w="289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02B41D9" w14:textId="2B191BAC" w:rsidR="00DC7E85" w:rsidRDefault="00CF69AB" w:rsidP="00CF69AB">
            <w:pPr>
              <w:jc w:val="center"/>
            </w:pPr>
            <w:r>
              <w:t>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689F4A1" w14:textId="68DB79C9" w:rsidR="00DC7E85" w:rsidRDefault="00CF69AB" w:rsidP="00CF69AB">
            <w:pPr>
              <w:jc w:val="center"/>
            </w:pPr>
            <w:r>
              <w:t>---</w:t>
            </w:r>
          </w:p>
        </w:tc>
        <w:tc>
          <w:tcPr>
            <w:tcW w:w="46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57A9350" w14:textId="3970E56C" w:rsidR="00DC7E85" w:rsidRDefault="0099206E" w:rsidP="00363F20">
            <w:r>
              <w:t>Blending fibers/colors in picker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A724133" w14:textId="57EDAD0A" w:rsidR="00DC7E85" w:rsidRDefault="0099206E" w:rsidP="00363F20">
            <w:r>
              <w:t>No extra charge</w:t>
            </w:r>
          </w:p>
        </w:tc>
      </w:tr>
      <w:tr w:rsidR="00DC7E85" w14:paraId="204BECDA" w14:textId="77777777" w:rsidTr="009E1401">
        <w:tc>
          <w:tcPr>
            <w:tcW w:w="289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0B271ACE" w14:textId="682811C4" w:rsidR="00DC7E85" w:rsidRDefault="00CF69AB" w:rsidP="00CF69AB">
            <w:pPr>
              <w:jc w:val="center"/>
            </w:pPr>
            <w:r>
              <w:t>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14:paraId="763C1A56" w14:textId="02EC412D" w:rsidR="00DC7E85" w:rsidRDefault="00CF69AB" w:rsidP="00CF69AB">
            <w:pPr>
              <w:jc w:val="center"/>
            </w:pPr>
            <w:r>
              <w:t>---</w:t>
            </w:r>
          </w:p>
        </w:tc>
        <w:tc>
          <w:tcPr>
            <w:tcW w:w="468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7ACB5CB6" w14:textId="188BF619" w:rsidR="00DC7E85" w:rsidRDefault="0099206E" w:rsidP="00363F20">
            <w:r>
              <w:t xml:space="preserve">Blending fibers/colors on carder, such as 3- or 4-way </w:t>
            </w:r>
            <w:proofErr w:type="spellStart"/>
            <w:r w:rsidR="002F7725">
              <w:t>ro</w:t>
            </w:r>
            <w:r>
              <w:t>vings</w:t>
            </w:r>
            <w:proofErr w:type="spellEnd"/>
            <w:r>
              <w:t xml:space="preserve">, “blobs”, add-in (bamboo, </w:t>
            </w:r>
            <w:proofErr w:type="spellStart"/>
            <w:r>
              <w:t>firestar</w:t>
            </w:r>
            <w:proofErr w:type="spellEnd"/>
            <w:r>
              <w:t>, Angelina, etc.)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14:paraId="4A72E0A0" w14:textId="77777777" w:rsidR="00DC7E85" w:rsidRDefault="0099206E" w:rsidP="00363F20">
            <w:proofErr w:type="gramStart"/>
            <w:r>
              <w:t>Additional</w:t>
            </w:r>
            <w:proofErr w:type="gramEnd"/>
            <w:r>
              <w:t xml:space="preserve"> </w:t>
            </w:r>
          </w:p>
          <w:p w14:paraId="66B09B8A" w14:textId="2182D0B6" w:rsidR="0099206E" w:rsidRDefault="0099206E" w:rsidP="00363F20">
            <w:r>
              <w:t>$1.50/lb.</w:t>
            </w:r>
          </w:p>
        </w:tc>
      </w:tr>
      <w:tr w:rsidR="0022684E" w14:paraId="04FEB933" w14:textId="77777777" w:rsidTr="009E1401">
        <w:tc>
          <w:tcPr>
            <w:tcW w:w="10998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177337A" w14:textId="63F44506" w:rsidR="0022684E" w:rsidRDefault="0022684E" w:rsidP="000E2798">
            <w:r>
              <w:t xml:space="preserve">All fiber must be “squeaky clean” to produce the best possible </w:t>
            </w:r>
            <w:proofErr w:type="spellStart"/>
            <w:r>
              <w:t>rovings</w:t>
            </w:r>
            <w:proofErr w:type="spellEnd"/>
            <w:r>
              <w:t>/batts.</w:t>
            </w:r>
          </w:p>
        </w:tc>
      </w:tr>
      <w:tr w:rsidR="0022684E" w14:paraId="5A8BF0CD" w14:textId="77777777" w:rsidTr="009E1401">
        <w:tc>
          <w:tcPr>
            <w:tcW w:w="10998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B3565B7" w14:textId="645DCBC0" w:rsidR="009D4E62" w:rsidRDefault="009D4E62" w:rsidP="000E2798">
            <w:r>
              <w:t>If you choose to wash your fiber, make sure it is clean, grease-free and well rinsed.  Please do not use any additives (such as fabric softener) as these must be washed out prior to processing.</w:t>
            </w:r>
          </w:p>
        </w:tc>
      </w:tr>
      <w:tr w:rsidR="009D4E62" w14:paraId="6F9E9A5A" w14:textId="77777777" w:rsidTr="009E1401">
        <w:tc>
          <w:tcPr>
            <w:tcW w:w="10998" w:type="dxa"/>
            <w:gridSpan w:val="4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DBABAD7" w14:textId="55012B0A" w:rsidR="009D4E62" w:rsidRDefault="009D4E62" w:rsidP="000E2798">
            <w:r>
              <w:t xml:space="preserve">All fine/high grease wools need to be washed at least 4 times (and sometimes more).  These include Merino, </w:t>
            </w:r>
            <w:proofErr w:type="spellStart"/>
            <w:r>
              <w:t>Rambouillet</w:t>
            </w:r>
            <w:proofErr w:type="spellEnd"/>
            <w:r>
              <w:t xml:space="preserve">, </w:t>
            </w:r>
            <w:proofErr w:type="spellStart"/>
            <w:r>
              <w:t>Debouillet</w:t>
            </w:r>
            <w:proofErr w:type="spellEnd"/>
            <w:r>
              <w:t xml:space="preserve">, Corriedale, </w:t>
            </w:r>
            <w:proofErr w:type="spellStart"/>
            <w:r>
              <w:t>Cormo</w:t>
            </w:r>
            <w:proofErr w:type="spellEnd"/>
            <w:r>
              <w:t>, CVM, Shetland</w:t>
            </w:r>
            <w:r w:rsidR="001765C9">
              <w:t xml:space="preserve"> and other fine wools.</w:t>
            </w:r>
          </w:p>
        </w:tc>
      </w:tr>
    </w:tbl>
    <w:p w14:paraId="1E498FAC" w14:textId="18B6E020" w:rsidR="00010437" w:rsidRPr="00010437" w:rsidRDefault="00010437" w:rsidP="00010437">
      <w:pPr>
        <w:spacing w:after="0" w:line="240" w:lineRule="auto"/>
        <w:jc w:val="center"/>
        <w:rPr>
          <w:rFonts w:ascii="Papyrus" w:hAnsi="Papyrus"/>
          <w:b/>
          <w:i/>
        </w:rPr>
      </w:pPr>
      <w:r w:rsidRPr="00010437">
        <w:rPr>
          <w:rFonts w:ascii="Papyrus" w:hAnsi="Papyrus"/>
          <w:b/>
          <w:i/>
        </w:rPr>
        <w:t>Want something special?  Ask me!</w:t>
      </w:r>
    </w:p>
    <w:p w14:paraId="3CABC1CD" w14:textId="6B7FBB83" w:rsidR="006C4011" w:rsidRPr="00EE411B" w:rsidRDefault="006C4011" w:rsidP="006C4011">
      <w:pPr>
        <w:spacing w:after="0" w:line="240" w:lineRule="auto"/>
        <w:rPr>
          <w:b/>
          <w:i/>
        </w:rPr>
      </w:pPr>
      <w:r w:rsidRPr="00EE411B">
        <w:rPr>
          <w:b/>
          <w:i/>
        </w:rPr>
        <w:t>The fine print:</w:t>
      </w:r>
    </w:p>
    <w:p w14:paraId="3CABC1CE" w14:textId="77777777" w:rsidR="006C4011" w:rsidRDefault="006C4011" w:rsidP="00EE411B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If any fiber proves unsuitable for processing, I will contact you to determine if you want your fiber returned or discarded.  If being shipped back, a $10.00 handling fee will be added to the shipping charges.</w:t>
      </w:r>
    </w:p>
    <w:p w14:paraId="3CABC1CF" w14:textId="77777777" w:rsidR="006C4011" w:rsidRDefault="006C4011" w:rsidP="00EE411B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Fibers must be at least 1 ¼ inches long and not more than 8 inches long for optimal processing.  If desired, I can cut longer fibers for $25.00 per fleece.</w:t>
      </w:r>
    </w:p>
    <w:p w14:paraId="3CABC1D0" w14:textId="1C6DFFE5" w:rsidR="00C94CEC" w:rsidRDefault="00C94CEC" w:rsidP="00EE411B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Please include a 50% deposit with your order (</w:t>
      </w:r>
      <w:proofErr w:type="gramStart"/>
      <w:r>
        <w:t>can</w:t>
      </w:r>
      <w:proofErr w:type="gramEnd"/>
      <w:r>
        <w:t xml:space="preserve"> estimate by multiplying the amount of raw fiber by $1</w:t>
      </w:r>
      <w:r w:rsidR="00603B58">
        <w:t>2</w:t>
      </w:r>
      <w:r>
        <w:t>.00).</w:t>
      </w:r>
    </w:p>
    <w:p w14:paraId="3CABC1D1" w14:textId="77777777" w:rsidR="006C4011" w:rsidRDefault="006C4011" w:rsidP="00EE411B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Payment must be made in full before pick-up or ship.</w:t>
      </w:r>
    </w:p>
    <w:p w14:paraId="3CABC1D2" w14:textId="77777777" w:rsidR="006C4011" w:rsidRDefault="006C4011" w:rsidP="00EE411B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Any fiber not </w:t>
      </w:r>
      <w:proofErr w:type="gramStart"/>
      <w:r>
        <w:t>claimed with</w:t>
      </w:r>
      <w:proofErr w:type="gramEnd"/>
      <w:r>
        <w:t xml:space="preserve"> 60 days after notification will become the property of Acorn Works.</w:t>
      </w:r>
    </w:p>
    <w:p w14:paraId="32E0C7EB" w14:textId="77777777" w:rsidR="00D50BB6" w:rsidRDefault="00D50BB6" w:rsidP="00D50BB6">
      <w:pPr>
        <w:spacing w:after="0" w:line="240" w:lineRule="auto"/>
      </w:pPr>
    </w:p>
    <w:p w14:paraId="21335113" w14:textId="40E30EA0" w:rsidR="00D50BB6" w:rsidRPr="007D370A" w:rsidRDefault="00D50BB6" w:rsidP="00D50BB6">
      <w:pPr>
        <w:spacing w:after="0" w:line="240" w:lineRule="auto"/>
        <w:jc w:val="center"/>
        <w:rPr>
          <w:rFonts w:ascii="Papyrus" w:hAnsi="Papyrus"/>
          <w:b/>
          <w:bCs/>
          <w:i/>
          <w:iCs/>
        </w:rPr>
      </w:pPr>
      <w:r w:rsidRPr="007D370A">
        <w:rPr>
          <w:rFonts w:ascii="Papyrus" w:hAnsi="Papyrus"/>
          <w:b/>
          <w:bCs/>
          <w:i/>
          <w:iCs/>
        </w:rPr>
        <w:t xml:space="preserve">Please write additional instructions on </w:t>
      </w:r>
      <w:proofErr w:type="gramStart"/>
      <w:r w:rsidRPr="007D370A">
        <w:rPr>
          <w:rFonts w:ascii="Papyrus" w:hAnsi="Papyrus"/>
          <w:b/>
          <w:bCs/>
          <w:i/>
          <w:iCs/>
        </w:rPr>
        <w:t>back</w:t>
      </w:r>
      <w:proofErr w:type="gramEnd"/>
      <w:r w:rsidRPr="007D370A">
        <w:rPr>
          <w:rFonts w:ascii="Papyrus" w:hAnsi="Papyrus"/>
          <w:b/>
          <w:bCs/>
          <w:i/>
          <w:iCs/>
        </w:rPr>
        <w:t xml:space="preserve"> of this form.</w:t>
      </w:r>
    </w:p>
    <w:sectPr w:rsidR="00D50BB6" w:rsidRPr="007D370A" w:rsidSect="009E14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F8AA3" w14:textId="77777777" w:rsidR="00B158AC" w:rsidRDefault="00B158AC" w:rsidP="00151525">
      <w:pPr>
        <w:spacing w:after="0" w:line="240" w:lineRule="auto"/>
      </w:pPr>
      <w:r>
        <w:separator/>
      </w:r>
    </w:p>
  </w:endnote>
  <w:endnote w:type="continuationSeparator" w:id="0">
    <w:p w14:paraId="5CAF47A0" w14:textId="77777777" w:rsidR="00B158AC" w:rsidRDefault="00B158AC" w:rsidP="0015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5DC4" w14:textId="77777777" w:rsidR="00110C10" w:rsidRDefault="00110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BC1D9" w14:textId="1C8E8460" w:rsidR="00151525" w:rsidRPr="00151525" w:rsidRDefault="00110C10">
    <w:pPr>
      <w:pStyle w:val="Footer"/>
      <w:rPr>
        <w:sz w:val="16"/>
        <w:szCs w:val="16"/>
      </w:rPr>
    </w:pPr>
    <w:r>
      <w:rPr>
        <w:sz w:val="16"/>
        <w:szCs w:val="16"/>
      </w:rPr>
      <w:t>1June2025</w:t>
    </w:r>
  </w:p>
  <w:p w14:paraId="3CABC1DA" w14:textId="77777777" w:rsidR="00151525" w:rsidRDefault="00151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6AAF" w14:textId="77777777" w:rsidR="00110C10" w:rsidRDefault="00110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C1CF" w14:textId="77777777" w:rsidR="00B158AC" w:rsidRDefault="00B158AC" w:rsidP="00151525">
      <w:pPr>
        <w:spacing w:after="0" w:line="240" w:lineRule="auto"/>
      </w:pPr>
      <w:r>
        <w:separator/>
      </w:r>
    </w:p>
  </w:footnote>
  <w:footnote w:type="continuationSeparator" w:id="0">
    <w:p w14:paraId="3437A43C" w14:textId="77777777" w:rsidR="00B158AC" w:rsidRDefault="00B158AC" w:rsidP="0015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4E13" w14:textId="77777777" w:rsidR="00110C10" w:rsidRDefault="00110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402FD" w14:textId="77777777" w:rsidR="00110C10" w:rsidRDefault="00110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A6B1" w14:textId="77777777" w:rsidR="00110C10" w:rsidRDefault="00110C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222D9"/>
    <w:multiLevelType w:val="hybridMultilevel"/>
    <w:tmpl w:val="527E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4433"/>
    <w:multiLevelType w:val="hybridMultilevel"/>
    <w:tmpl w:val="46325E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508112">
    <w:abstractNumId w:val="0"/>
  </w:num>
  <w:num w:numId="2" w16cid:durableId="115217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AE"/>
    <w:rsid w:val="00010437"/>
    <w:rsid w:val="00057EC8"/>
    <w:rsid w:val="00110C10"/>
    <w:rsid w:val="00151525"/>
    <w:rsid w:val="001765C9"/>
    <w:rsid w:val="00197C6F"/>
    <w:rsid w:val="0022684E"/>
    <w:rsid w:val="002454AE"/>
    <w:rsid w:val="00283BDB"/>
    <w:rsid w:val="00297643"/>
    <w:rsid w:val="002F7725"/>
    <w:rsid w:val="00363F20"/>
    <w:rsid w:val="003936BE"/>
    <w:rsid w:val="003E4588"/>
    <w:rsid w:val="004A381A"/>
    <w:rsid w:val="004B2AAE"/>
    <w:rsid w:val="004F0D41"/>
    <w:rsid w:val="005C14CE"/>
    <w:rsid w:val="005D380A"/>
    <w:rsid w:val="00603B58"/>
    <w:rsid w:val="006C4011"/>
    <w:rsid w:val="0074657E"/>
    <w:rsid w:val="00752EDF"/>
    <w:rsid w:val="0075378A"/>
    <w:rsid w:val="00762B03"/>
    <w:rsid w:val="007D370A"/>
    <w:rsid w:val="00812DAE"/>
    <w:rsid w:val="00915A0C"/>
    <w:rsid w:val="0099206E"/>
    <w:rsid w:val="00996DCC"/>
    <w:rsid w:val="009D4E62"/>
    <w:rsid w:val="009E1401"/>
    <w:rsid w:val="00AE15B3"/>
    <w:rsid w:val="00B048C0"/>
    <w:rsid w:val="00B158AC"/>
    <w:rsid w:val="00BF5C0F"/>
    <w:rsid w:val="00C94CEC"/>
    <w:rsid w:val="00CB0543"/>
    <w:rsid w:val="00CF69AB"/>
    <w:rsid w:val="00D50BB6"/>
    <w:rsid w:val="00DC7E85"/>
    <w:rsid w:val="00E27A62"/>
    <w:rsid w:val="00EE411B"/>
    <w:rsid w:val="00F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C179"/>
  <w15:docId w15:val="{B2A8EE46-896F-4EA4-BC5A-2152C94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1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525"/>
  </w:style>
  <w:style w:type="paragraph" w:styleId="Footer">
    <w:name w:val="footer"/>
    <w:basedOn w:val="Normal"/>
    <w:link w:val="FooterChar"/>
    <w:uiPriority w:val="99"/>
    <w:unhideWhenUsed/>
    <w:rsid w:val="0015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525"/>
  </w:style>
  <w:style w:type="character" w:styleId="UnresolvedMention">
    <w:name w:val="Unresolved Mention"/>
    <w:basedOn w:val="DefaultParagraphFont"/>
    <w:uiPriority w:val="99"/>
    <w:semiHidden/>
    <w:unhideWhenUsed/>
    <w:rsid w:val="003E4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cornworksfiber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198F-FB62-4791-A5BF-E924A630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Seely</dc:creator>
  <cp:lastModifiedBy>Diane Seely</cp:lastModifiedBy>
  <cp:revision>3</cp:revision>
  <dcterms:created xsi:type="dcterms:W3CDTF">2025-05-09T01:27:00Z</dcterms:created>
  <dcterms:modified xsi:type="dcterms:W3CDTF">2025-05-09T16:57:00Z</dcterms:modified>
</cp:coreProperties>
</file>